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BC" w:rsidRDefault="005863BC">
      <w:pPr>
        <w:spacing w:line="240" w:lineRule="exact"/>
      </w:pPr>
      <w:r>
        <w:t xml:space="preserve">You are enjoying an afternoon visit to a science museum.  In one wing of the museum is an atrium containing a rather large, very tall pendulum suspended from the ceiling.  As you walk up to the pendulum, you notice that it gently swings back and forth along a plane running due north and due south.  </w:t>
      </w:r>
    </w:p>
    <w:p w:rsidR="005863BC" w:rsidRDefault="005863BC">
      <w:pPr>
        <w:spacing w:line="240" w:lineRule="exact"/>
      </w:pPr>
    </w:p>
    <w:p w:rsidR="005863BC" w:rsidRDefault="005863BC">
      <w:pPr>
        <w:spacing w:line="240" w:lineRule="exact"/>
      </w:pPr>
      <w:r>
        <w:t xml:space="preserve">You leave the atrium to see other parts of the museum and then return to the pendulum two hours later. </w:t>
      </w:r>
    </w:p>
    <w:p w:rsidR="005863BC" w:rsidRDefault="005863BC">
      <w:pPr>
        <w:spacing w:line="240" w:lineRule="exact"/>
      </w:pPr>
    </w:p>
    <w:p w:rsidR="005863BC" w:rsidRDefault="005863BC">
      <w:pPr>
        <w:spacing w:line="240" w:lineRule="exact"/>
      </w:pPr>
    </w:p>
    <w:p w:rsidR="005863BC" w:rsidRDefault="005863BC">
      <w:pPr>
        <w:pStyle w:val="BodyTextIndent"/>
        <w:spacing w:line="240" w:lineRule="exact"/>
      </w:pPr>
      <w:r>
        <w:tab/>
        <w:t>Do you think the pendulum will continue oscillating due north and south?  (Ignore all effects due to friction.)</w:t>
      </w:r>
    </w:p>
    <w:p w:rsidR="005863BC" w:rsidRDefault="005863BC">
      <w:pPr>
        <w:pStyle w:val="BodyTextIndent"/>
        <w:spacing w:line="240" w:lineRule="exact"/>
      </w:pPr>
    </w:p>
    <w:p w:rsidR="005863BC" w:rsidRDefault="005863BC">
      <w:pPr>
        <w:pStyle w:val="text3"/>
        <w:ind w:left="1080" w:hanging="720"/>
      </w:pPr>
      <w:r>
        <w:rPr>
          <w:b/>
          <w:i/>
        </w:rPr>
        <w:t>If so:</w:t>
      </w:r>
      <w:r>
        <w:rPr>
          <w:b/>
          <w:i/>
        </w:rPr>
        <w:tab/>
      </w:r>
      <w:r>
        <w:t>Explain why you think so.</w:t>
      </w:r>
    </w:p>
    <w:p w:rsidR="005863BC" w:rsidRDefault="005863BC">
      <w:pPr>
        <w:pStyle w:val="text3"/>
        <w:ind w:left="1080" w:hanging="720"/>
      </w:pPr>
      <w:r>
        <w:rPr>
          <w:b/>
          <w:i/>
        </w:rPr>
        <w:t>If not:</w:t>
      </w:r>
      <w:r>
        <w:rPr>
          <w:b/>
          <w:i/>
        </w:rPr>
        <w:tab/>
      </w:r>
      <w:r>
        <w:t>How will the oscillation of the pendulum be different from before?  Be as specific as you can in your answer.  Explain your reasoning.  Draw a diagram if it will make your explanation clearer.</w:t>
      </w:r>
    </w:p>
    <w:p w:rsidR="005863BC" w:rsidRDefault="005863BC">
      <w:pPr>
        <w:tabs>
          <w:tab w:val="left" w:pos="4770"/>
        </w:tabs>
      </w:pPr>
    </w:p>
    <w:p w:rsidR="005863BC" w:rsidRDefault="005863BC">
      <w:pPr>
        <w:spacing w:line="240" w:lineRule="exact"/>
        <w:ind w:left="360" w:hanging="360"/>
      </w:pPr>
      <w:bookmarkStart w:id="0" w:name="_GoBack"/>
      <w:bookmarkEnd w:id="0"/>
    </w:p>
    <w:sectPr w:rsidR="005863BC" w:rsidSect="00B21525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152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21525">
      <w:r>
        <w:separator/>
      </w:r>
    </w:p>
  </w:endnote>
  <w:endnote w:type="continuationSeparator" w:id="0">
    <w:p w:rsidR="00000000" w:rsidRDefault="00B2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BC" w:rsidRDefault="005863BC">
    <w:pPr>
      <w:pStyle w:val="Footer"/>
      <w:pBdr>
        <w:top w:val="single" w:sz="4" w:space="1" w:color="auto"/>
      </w:pBdr>
    </w:pPr>
    <w:r>
      <w:t xml:space="preserve">©2003 Physics Department, Grand Valley State University, Allendale, MI. 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BC" w:rsidRDefault="00A4447F">
    <w:pPr>
      <w:pStyle w:val="Footer"/>
      <w:pBdr>
        <w:top w:val="single" w:sz="4" w:space="1" w:color="auto"/>
      </w:pBdr>
    </w:pPr>
    <w:r>
      <w:t>©</w:t>
    </w:r>
    <w:r w:rsidR="00B21525">
      <w:t>2013</w:t>
    </w:r>
    <w:r w:rsidR="005863BC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21525">
      <w:r>
        <w:separator/>
      </w:r>
    </w:p>
  </w:footnote>
  <w:footnote w:type="continuationSeparator" w:id="0">
    <w:p w:rsidR="00000000" w:rsidRDefault="00B2152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BC" w:rsidRDefault="005863BC">
    <w:pPr>
      <w:pStyle w:val="Header"/>
      <w:tabs>
        <w:tab w:val="clear" w:pos="7920"/>
        <w:tab w:val="clear" w:pos="10080"/>
        <w:tab w:val="right" w:pos="7650"/>
        <w:tab w:val="right" w:pos="8640"/>
      </w:tabs>
    </w:pPr>
  </w:p>
  <w:p w:rsidR="005863BC" w:rsidRDefault="005863BC">
    <w:pPr>
      <w:pStyle w:val="Header"/>
      <w:tabs>
        <w:tab w:val="clear" w:pos="7920"/>
        <w:tab w:val="clear" w:pos="10080"/>
        <w:tab w:val="right" w:pos="7650"/>
        <w:tab w:val="right" w:pos="8640"/>
      </w:tabs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BC" w:rsidRDefault="005863BC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Accel</w:t>
    </w:r>
    <w:r w:rsidR="00A4447F">
      <w:rPr>
        <w:b/>
        <w:bCs/>
        <w:i/>
        <w:iCs/>
      </w:rPr>
      <w:t>erating reference frames:</w:t>
    </w:r>
    <w:r>
      <w:tab/>
      <w:t>Name</w:t>
    </w:r>
    <w:r>
      <w:tab/>
    </w:r>
    <w:r>
      <w:rPr>
        <w:u w:val="single"/>
      </w:rPr>
      <w:tab/>
    </w:r>
  </w:p>
  <w:p w:rsidR="005863BC" w:rsidRPr="00A4447F" w:rsidRDefault="00A4447F">
    <w:pPr>
      <w:pStyle w:val="Header"/>
      <w:tabs>
        <w:tab w:val="clear" w:pos="7920"/>
        <w:tab w:val="clear" w:pos="10080"/>
        <w:tab w:val="right" w:pos="8640"/>
      </w:tabs>
      <w:rPr>
        <w:b/>
        <w:i/>
      </w:rPr>
    </w:pPr>
    <w:r w:rsidRPr="00A4447F">
      <w:rPr>
        <w:b/>
        <w:i/>
      </w:rPr>
      <w:t>The Foucault pendulum</w:t>
    </w:r>
    <w:r w:rsidR="005863BC" w:rsidRPr="00A4447F">
      <w:rPr>
        <w:b/>
        <w:i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7F"/>
    <w:rsid w:val="002374D7"/>
    <w:rsid w:val="005863BC"/>
    <w:rsid w:val="008A6C10"/>
    <w:rsid w:val="00A4447F"/>
    <w:rsid w:val="00B2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2013-01-22T20:10:00Z</cp:lastPrinted>
  <dcterms:created xsi:type="dcterms:W3CDTF">2013-01-22T20:10:00Z</dcterms:created>
  <dcterms:modified xsi:type="dcterms:W3CDTF">2013-01-22T20:10:00Z</dcterms:modified>
</cp:coreProperties>
</file>